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643"/>
      </w:tblGrid>
      <w:tr w:rsidR="000C69B4" w14:paraId="0D901A8C" w14:textId="77777777" w:rsidTr="000A149E">
        <w:tc>
          <w:tcPr>
            <w:tcW w:w="2660" w:type="dxa"/>
          </w:tcPr>
          <w:p w14:paraId="7B396DA6" w14:textId="09F77BE4" w:rsidR="005C1FF9" w:rsidRDefault="000C69B4">
            <w:r>
              <w:rPr>
                <w:noProof/>
              </w:rPr>
              <w:drawing>
                <wp:inline distT="0" distB="0" distL="0" distR="0" wp14:anchorId="7658923F" wp14:editId="72D2897C">
                  <wp:extent cx="1767840" cy="425104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odonos_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101" cy="450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dxa"/>
          </w:tcPr>
          <w:p w14:paraId="65306B45" w14:textId="77777777" w:rsidR="005C1FF9" w:rsidRDefault="005C1FF9">
            <w:r w:rsidRPr="001861D5">
              <w:rPr>
                <w:sz w:val="20"/>
                <w:szCs w:val="20"/>
              </w:rPr>
              <w:t xml:space="preserve">HAKEMUS </w:t>
            </w:r>
            <w:proofErr w:type="gramStart"/>
            <w:r w:rsidRPr="001861D5">
              <w:rPr>
                <w:sz w:val="20"/>
                <w:szCs w:val="20"/>
              </w:rPr>
              <w:t>KULUKORVAUKSISTA       2017</w:t>
            </w:r>
            <w:proofErr w:type="gramEnd"/>
          </w:p>
        </w:tc>
      </w:tr>
    </w:tbl>
    <w:p w14:paraId="6C573696" w14:textId="77777777" w:rsidR="00B1218A" w:rsidRDefault="00B121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2"/>
        <w:gridCol w:w="1417"/>
      </w:tblGrid>
      <w:tr w:rsidR="005C1FF9" w:rsidRPr="005C1FF9" w14:paraId="76F747FF" w14:textId="77777777" w:rsidTr="00CB1363">
        <w:tc>
          <w:tcPr>
            <w:tcW w:w="6789" w:type="dxa"/>
            <w:gridSpan w:val="2"/>
          </w:tcPr>
          <w:p w14:paraId="68D60E81" w14:textId="77777777" w:rsidR="005C1FF9" w:rsidRPr="005C1FF9" w:rsidRDefault="005C1FF9" w:rsidP="005C1FF9">
            <w:pPr>
              <w:jc w:val="center"/>
              <w:rPr>
                <w:sz w:val="18"/>
                <w:szCs w:val="18"/>
              </w:rPr>
            </w:pPr>
            <w:r w:rsidRPr="005C1FF9">
              <w:rPr>
                <w:sz w:val="18"/>
                <w:szCs w:val="18"/>
              </w:rPr>
              <w:t>Haettavat kulukorvaukset</w:t>
            </w:r>
          </w:p>
        </w:tc>
      </w:tr>
      <w:tr w:rsidR="005C1FF9" w:rsidRPr="005C1FF9" w14:paraId="782DBBC7" w14:textId="77777777" w:rsidTr="005C1FF9">
        <w:tc>
          <w:tcPr>
            <w:tcW w:w="5353" w:type="dxa"/>
          </w:tcPr>
          <w:p w14:paraId="0791F960" w14:textId="77777777" w:rsidR="005C1FF9" w:rsidRPr="005C1FF9" w:rsidRDefault="005C1FF9">
            <w:pPr>
              <w:rPr>
                <w:sz w:val="18"/>
                <w:szCs w:val="18"/>
              </w:rPr>
            </w:pPr>
            <w:r w:rsidRPr="005C1FF9">
              <w:rPr>
                <w:sz w:val="18"/>
                <w:szCs w:val="18"/>
              </w:rPr>
              <w:t>Selite</w:t>
            </w:r>
          </w:p>
        </w:tc>
        <w:tc>
          <w:tcPr>
            <w:tcW w:w="1436" w:type="dxa"/>
          </w:tcPr>
          <w:p w14:paraId="0618958B" w14:textId="77777777" w:rsidR="005C1FF9" w:rsidRPr="005C1FF9" w:rsidRDefault="005C1FF9">
            <w:pPr>
              <w:rPr>
                <w:sz w:val="18"/>
                <w:szCs w:val="18"/>
              </w:rPr>
            </w:pPr>
            <w:r w:rsidRPr="005C1FF9">
              <w:rPr>
                <w:sz w:val="18"/>
                <w:szCs w:val="18"/>
              </w:rPr>
              <w:t>Summa</w:t>
            </w:r>
          </w:p>
        </w:tc>
      </w:tr>
      <w:tr w:rsidR="005C1FF9" w:rsidRPr="005C1FF9" w14:paraId="0824933B" w14:textId="77777777" w:rsidTr="005C1FF9">
        <w:tc>
          <w:tcPr>
            <w:tcW w:w="5353" w:type="dxa"/>
          </w:tcPr>
          <w:p w14:paraId="11D069EC" w14:textId="77777777" w:rsidR="002D35FC" w:rsidRDefault="005C1FF9" w:rsidP="005C1FF9">
            <w:pPr>
              <w:spacing w:line="360" w:lineRule="auto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</w:p>
          <w:p w14:paraId="0D89A9AC" w14:textId="037C37B6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36" w:type="dxa"/>
          </w:tcPr>
          <w:p w14:paraId="753EE002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" w:name="Teksti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5C1FF9" w:rsidRPr="005C1FF9" w14:paraId="6AE916D9" w14:textId="77777777" w:rsidTr="005C1FF9">
        <w:tc>
          <w:tcPr>
            <w:tcW w:w="5353" w:type="dxa"/>
          </w:tcPr>
          <w:p w14:paraId="7E31047D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36" w:type="dxa"/>
          </w:tcPr>
          <w:p w14:paraId="3986293F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5C1FF9" w:rsidRPr="005C1FF9" w14:paraId="616036A7" w14:textId="77777777" w:rsidTr="005C1FF9">
        <w:tc>
          <w:tcPr>
            <w:tcW w:w="5353" w:type="dxa"/>
          </w:tcPr>
          <w:p w14:paraId="0B1E6F2F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36" w:type="dxa"/>
          </w:tcPr>
          <w:p w14:paraId="299C045D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5C1FF9" w:rsidRPr="005C1FF9" w14:paraId="055A4CDF" w14:textId="77777777" w:rsidTr="005C1FF9">
        <w:tc>
          <w:tcPr>
            <w:tcW w:w="5353" w:type="dxa"/>
          </w:tcPr>
          <w:p w14:paraId="431DA0D3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6" w:name="Teksti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436" w:type="dxa"/>
          </w:tcPr>
          <w:p w14:paraId="62AF97AA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5C1FF9" w:rsidRPr="005C1FF9" w14:paraId="2DE13E95" w14:textId="77777777" w:rsidTr="005C1FF9">
        <w:tc>
          <w:tcPr>
            <w:tcW w:w="5353" w:type="dxa"/>
          </w:tcPr>
          <w:p w14:paraId="7443C101" w14:textId="77777777" w:rsidR="005C1FF9" w:rsidRPr="005C1FF9" w:rsidRDefault="005C1FF9" w:rsidP="005C1FF9">
            <w:pPr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Yhteensä</w:t>
            </w:r>
          </w:p>
        </w:tc>
        <w:tc>
          <w:tcPr>
            <w:tcW w:w="1436" w:type="dxa"/>
          </w:tcPr>
          <w:p w14:paraId="665033D4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352AA98E" w14:textId="77777777" w:rsidR="005C1FF9" w:rsidRDefault="005C1F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4721"/>
      </w:tblGrid>
      <w:tr w:rsidR="005C1FF9" w:rsidRPr="005C1FF9" w14:paraId="590673CA" w14:textId="77777777" w:rsidTr="00716FB9">
        <w:tc>
          <w:tcPr>
            <w:tcW w:w="6789" w:type="dxa"/>
            <w:gridSpan w:val="2"/>
          </w:tcPr>
          <w:p w14:paraId="40B774BE" w14:textId="77777777" w:rsidR="005C1FF9" w:rsidRPr="005C1FF9" w:rsidRDefault="005C1FF9" w:rsidP="005C1F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C1FF9">
              <w:rPr>
                <w:sz w:val="18"/>
                <w:szCs w:val="18"/>
              </w:rPr>
              <w:t>Hakija</w:t>
            </w:r>
          </w:p>
        </w:tc>
      </w:tr>
      <w:tr w:rsidR="005C1FF9" w:rsidRPr="005C1FF9" w14:paraId="6D185D9A" w14:textId="77777777" w:rsidTr="005C1FF9">
        <w:tc>
          <w:tcPr>
            <w:tcW w:w="1951" w:type="dxa"/>
          </w:tcPr>
          <w:p w14:paraId="6794F342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 w:rsidRPr="005C1FF9">
              <w:rPr>
                <w:sz w:val="18"/>
                <w:szCs w:val="18"/>
              </w:rPr>
              <w:t>Nimi</w:t>
            </w:r>
          </w:p>
        </w:tc>
        <w:tc>
          <w:tcPr>
            <w:tcW w:w="4838" w:type="dxa"/>
          </w:tcPr>
          <w:p w14:paraId="584513E0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5C1FF9" w:rsidRPr="005C1FF9" w14:paraId="5AE9170A" w14:textId="77777777" w:rsidTr="005C1FF9">
        <w:tc>
          <w:tcPr>
            <w:tcW w:w="1951" w:type="dxa"/>
          </w:tcPr>
          <w:p w14:paraId="5ACBC5FE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 w:rsidRPr="005C1FF9">
              <w:rPr>
                <w:sz w:val="18"/>
                <w:szCs w:val="18"/>
              </w:rPr>
              <w:t>Tehtävä / rooli</w:t>
            </w:r>
          </w:p>
        </w:tc>
        <w:tc>
          <w:tcPr>
            <w:tcW w:w="4838" w:type="dxa"/>
          </w:tcPr>
          <w:p w14:paraId="56779496" w14:textId="77777777" w:rsid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ts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tse1"/>
            <w:r>
              <w:rPr>
                <w:sz w:val="18"/>
                <w:szCs w:val="18"/>
              </w:rPr>
              <w:instrText xml:space="preserve"> FORMCHECKBOX </w:instrText>
            </w:r>
            <w:r w:rsidR="0079695A">
              <w:rPr>
                <w:sz w:val="18"/>
                <w:szCs w:val="18"/>
              </w:rPr>
            </w:r>
            <w:r w:rsidR="0079695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0"/>
            <w:r>
              <w:rPr>
                <w:sz w:val="18"/>
                <w:szCs w:val="18"/>
              </w:rPr>
              <w:t xml:space="preserve"> huoltaja</w:t>
            </w:r>
          </w:p>
          <w:p w14:paraId="448C2D3C" w14:textId="77777777" w:rsid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ts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tse2"/>
            <w:r>
              <w:rPr>
                <w:sz w:val="18"/>
                <w:szCs w:val="18"/>
              </w:rPr>
              <w:instrText xml:space="preserve"> FORMCHECKBOX </w:instrText>
            </w:r>
            <w:r w:rsidR="0079695A">
              <w:rPr>
                <w:sz w:val="18"/>
                <w:szCs w:val="18"/>
              </w:rPr>
            </w:r>
            <w:r w:rsidR="0079695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 xml:space="preserve"> maajoukkueryhmään valittu kilpailija</w:t>
            </w:r>
          </w:p>
          <w:p w14:paraId="50B04278" w14:textId="77777777" w:rsid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ts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tse3"/>
            <w:r>
              <w:rPr>
                <w:sz w:val="18"/>
                <w:szCs w:val="18"/>
              </w:rPr>
              <w:instrText xml:space="preserve"> FORMCHECKBOX </w:instrText>
            </w:r>
            <w:r w:rsidR="0079695A">
              <w:rPr>
                <w:sz w:val="18"/>
                <w:szCs w:val="18"/>
              </w:rPr>
            </w:r>
            <w:r w:rsidR="0079695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 xml:space="preserve"> kilpailija</w:t>
            </w:r>
          </w:p>
          <w:p w14:paraId="14F2D01C" w14:textId="77777777" w:rsid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ts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tse4"/>
            <w:r>
              <w:rPr>
                <w:sz w:val="18"/>
                <w:szCs w:val="18"/>
              </w:rPr>
              <w:instrText xml:space="preserve"> FORMCHECKBOX </w:instrText>
            </w:r>
            <w:r w:rsidR="0079695A">
              <w:rPr>
                <w:sz w:val="18"/>
                <w:szCs w:val="18"/>
              </w:rPr>
            </w:r>
            <w:r w:rsidR="0079695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 xml:space="preserve"> ohjaaja</w:t>
            </w:r>
          </w:p>
          <w:p w14:paraId="422685D5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ts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tse5"/>
            <w:r>
              <w:rPr>
                <w:sz w:val="18"/>
                <w:szCs w:val="18"/>
              </w:rPr>
              <w:instrText xml:space="preserve"> FORMCHECKBOX </w:instrText>
            </w:r>
            <w:r w:rsidR="0079695A">
              <w:rPr>
                <w:sz w:val="18"/>
                <w:szCs w:val="18"/>
              </w:rPr>
            </w:r>
            <w:r w:rsidR="0079695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muu</w:t>
            </w:r>
          </w:p>
        </w:tc>
      </w:tr>
      <w:tr w:rsidR="005C1FF9" w:rsidRPr="005C1FF9" w14:paraId="4A85DCED" w14:textId="77777777" w:rsidTr="005C1FF9">
        <w:tc>
          <w:tcPr>
            <w:tcW w:w="1951" w:type="dxa"/>
          </w:tcPr>
          <w:p w14:paraId="3B25D298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 w:rsidRPr="005C1FF9">
              <w:rPr>
                <w:sz w:val="18"/>
                <w:szCs w:val="18"/>
              </w:rPr>
              <w:t>Päivämäärä</w:t>
            </w:r>
          </w:p>
        </w:tc>
        <w:tc>
          <w:tcPr>
            <w:tcW w:w="4838" w:type="dxa"/>
          </w:tcPr>
          <w:p w14:paraId="350CE3A4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5" w:name="Teksti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0C793B7B" w14:textId="77777777" w:rsidR="005C1FF9" w:rsidRDefault="005C1F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4709"/>
      </w:tblGrid>
      <w:tr w:rsidR="005C1FF9" w:rsidRPr="005C1FF9" w14:paraId="639FF569" w14:textId="77777777" w:rsidTr="00CB4345">
        <w:tc>
          <w:tcPr>
            <w:tcW w:w="6789" w:type="dxa"/>
            <w:gridSpan w:val="2"/>
          </w:tcPr>
          <w:p w14:paraId="21EB86D2" w14:textId="77777777" w:rsidR="005C1FF9" w:rsidRPr="005C1FF9" w:rsidRDefault="005C1FF9" w:rsidP="005C1F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C1FF9">
              <w:rPr>
                <w:sz w:val="18"/>
                <w:szCs w:val="18"/>
              </w:rPr>
              <w:t>Kulukorvaus maksetaan</w:t>
            </w:r>
          </w:p>
        </w:tc>
      </w:tr>
      <w:tr w:rsidR="005C1FF9" w:rsidRPr="005C1FF9" w14:paraId="17F93740" w14:textId="77777777" w:rsidTr="005C1FF9">
        <w:tc>
          <w:tcPr>
            <w:tcW w:w="1951" w:type="dxa"/>
          </w:tcPr>
          <w:p w14:paraId="0A96B628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Nimi</w:t>
            </w:r>
          </w:p>
        </w:tc>
        <w:tc>
          <w:tcPr>
            <w:tcW w:w="4838" w:type="dxa"/>
          </w:tcPr>
          <w:p w14:paraId="52D6DD6B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6" w:name="Teksti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5C1FF9" w:rsidRPr="005C1FF9" w14:paraId="031B8563" w14:textId="77777777" w:rsidTr="005C1FF9">
        <w:tc>
          <w:tcPr>
            <w:tcW w:w="1951" w:type="dxa"/>
          </w:tcPr>
          <w:p w14:paraId="4EC962DF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Osoite</w:t>
            </w:r>
          </w:p>
        </w:tc>
        <w:tc>
          <w:tcPr>
            <w:tcW w:w="4838" w:type="dxa"/>
          </w:tcPr>
          <w:p w14:paraId="1EE2EFF0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vattava1"/>
                  <w:enabled/>
                  <w:calcOnExit w:val="0"/>
                  <w:ddList/>
                </w:ffData>
              </w:fldChar>
            </w:r>
            <w:bookmarkStart w:id="17" w:name="Avattava1"/>
            <w:r>
              <w:rPr>
                <w:sz w:val="18"/>
                <w:szCs w:val="18"/>
              </w:rPr>
              <w:instrText xml:space="preserve"> FORMDROPDOWN </w:instrText>
            </w:r>
            <w:r w:rsidR="0079695A">
              <w:rPr>
                <w:sz w:val="18"/>
                <w:szCs w:val="18"/>
              </w:rPr>
            </w:r>
            <w:r w:rsidR="0079695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5C1FF9" w:rsidRPr="005C1FF9" w14:paraId="3EB5DBCF" w14:textId="77777777" w:rsidTr="005C1FF9">
        <w:tc>
          <w:tcPr>
            <w:tcW w:w="1951" w:type="dxa"/>
          </w:tcPr>
          <w:p w14:paraId="51D8C71C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Pankkiyhteys (IBAN)</w:t>
            </w:r>
          </w:p>
        </w:tc>
        <w:tc>
          <w:tcPr>
            <w:tcW w:w="4838" w:type="dxa"/>
          </w:tcPr>
          <w:p w14:paraId="045B5418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vattava2"/>
                  <w:enabled/>
                  <w:calcOnExit w:val="0"/>
                  <w:ddList/>
                </w:ffData>
              </w:fldChar>
            </w:r>
            <w:bookmarkStart w:id="18" w:name="Avattava2"/>
            <w:r>
              <w:rPr>
                <w:sz w:val="18"/>
                <w:szCs w:val="18"/>
              </w:rPr>
              <w:instrText xml:space="preserve"> FORMDROPDOWN </w:instrText>
            </w:r>
            <w:r w:rsidR="0079695A">
              <w:rPr>
                <w:sz w:val="18"/>
                <w:szCs w:val="18"/>
              </w:rPr>
            </w:r>
            <w:r w:rsidR="0079695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61BE6BCA" w14:textId="77777777" w:rsidR="005C1FF9" w:rsidRPr="005C1FF9" w:rsidRDefault="005C1FF9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9"/>
      </w:tblGrid>
      <w:tr w:rsidR="005C1FF9" w:rsidRPr="005C1FF9" w14:paraId="4C29CBB6" w14:textId="77777777" w:rsidTr="005C1FF9">
        <w:tc>
          <w:tcPr>
            <w:tcW w:w="6789" w:type="dxa"/>
          </w:tcPr>
          <w:p w14:paraId="613A0B2F" w14:textId="77777777" w:rsidR="005C1FF9" w:rsidRPr="005C1FF9" w:rsidRDefault="005C1FF9" w:rsidP="005C1FF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C1FF9">
              <w:rPr>
                <w:sz w:val="18"/>
                <w:szCs w:val="18"/>
              </w:rPr>
              <w:t>Kopiot tositteista liitteiksi</w:t>
            </w:r>
          </w:p>
          <w:p w14:paraId="0ACBEC02" w14:textId="3EAD369C" w:rsidR="005C1FF9" w:rsidRPr="005C1FF9" w:rsidRDefault="005C1FF9" w:rsidP="005C1FF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C1FF9">
              <w:rPr>
                <w:sz w:val="18"/>
                <w:szCs w:val="18"/>
              </w:rPr>
              <w:t xml:space="preserve">Hakemus lähetetään liitteineen sähköpostilla: </w:t>
            </w:r>
            <w:hyperlink r:id="rId6" w:history="1">
              <w:r w:rsidRPr="005C1FF9">
                <w:rPr>
                  <w:rStyle w:val="Hyperlink"/>
                  <w:sz w:val="18"/>
                  <w:szCs w:val="18"/>
                </w:rPr>
                <w:t>sihteeri@bodonos.fi</w:t>
              </w:r>
            </w:hyperlink>
            <w:r w:rsidRPr="005C1FF9">
              <w:rPr>
                <w:sz w:val="18"/>
                <w:szCs w:val="18"/>
              </w:rPr>
              <w:t xml:space="preserve"> ja </w:t>
            </w:r>
            <w:hyperlink r:id="rId7" w:history="1">
              <w:r w:rsidRPr="005C1FF9">
                <w:rPr>
                  <w:rStyle w:val="Hyperlink"/>
                  <w:sz w:val="18"/>
                  <w:szCs w:val="18"/>
                </w:rPr>
                <w:t>juhani.tossavainen@gmail.com</w:t>
              </w:r>
            </w:hyperlink>
            <w:r w:rsidRPr="005C1F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tai postitse osoittees</w:t>
            </w:r>
            <w:r w:rsidR="006B68DC">
              <w:rPr>
                <w:sz w:val="18"/>
                <w:szCs w:val="18"/>
              </w:rPr>
              <w:t xml:space="preserve">een: Voimailuseura </w:t>
            </w:r>
            <w:proofErr w:type="spellStart"/>
            <w:r w:rsidR="006B68DC">
              <w:rPr>
                <w:sz w:val="18"/>
                <w:szCs w:val="18"/>
              </w:rPr>
              <w:t>Bodonos</w:t>
            </w:r>
            <w:proofErr w:type="spellEnd"/>
            <w:r w:rsidR="006B68DC">
              <w:rPr>
                <w:sz w:val="18"/>
                <w:szCs w:val="18"/>
              </w:rPr>
              <w:t xml:space="preserve"> </w:t>
            </w:r>
            <w:proofErr w:type="gramStart"/>
            <w:r w:rsidR="006B68DC">
              <w:rPr>
                <w:sz w:val="18"/>
                <w:szCs w:val="18"/>
              </w:rPr>
              <w:t xml:space="preserve">ry, </w:t>
            </w:r>
            <w:r>
              <w:rPr>
                <w:sz w:val="18"/>
                <w:szCs w:val="18"/>
              </w:rPr>
              <w:t xml:space="preserve"> c</w:t>
            </w:r>
            <w:proofErr w:type="gramEnd"/>
            <w:r>
              <w:rPr>
                <w:sz w:val="18"/>
                <w:szCs w:val="18"/>
              </w:rPr>
              <w:t>/o Tero Keitaanniemi, Tammitie 1, 04310 Tuusula</w:t>
            </w:r>
          </w:p>
        </w:tc>
      </w:tr>
    </w:tbl>
    <w:p w14:paraId="7A78EDCA" w14:textId="77777777" w:rsidR="005C1FF9" w:rsidRDefault="005C1FF9"/>
    <w:p w14:paraId="0C475513" w14:textId="77777777" w:rsidR="005C1FF9" w:rsidRDefault="005C1FF9"/>
    <w:p w14:paraId="27976297" w14:textId="77777777" w:rsidR="005C1FF9" w:rsidRDefault="005C1FF9"/>
    <w:tbl>
      <w:tblPr>
        <w:tblW w:w="7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988"/>
      </w:tblGrid>
      <w:tr w:rsidR="004371DE" w14:paraId="318D5BE6" w14:textId="77777777" w:rsidTr="004371DE">
        <w:trPr>
          <w:trHeight w:val="37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2E3B" w14:textId="77777777" w:rsidR="004371DE" w:rsidRPr="004371DE" w:rsidRDefault="004371DE">
            <w:pPr>
              <w:pStyle w:val="Taulukonsislt"/>
              <w:widowControl w:val="0"/>
              <w:suppressAutoHyphens/>
              <w:rPr>
                <w:rFonts w:asciiTheme="minorHAnsi" w:eastAsia="SimSun" w:hAnsiTheme="minorHAnsi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4371DE">
              <w:rPr>
                <w:rFonts w:asciiTheme="minorHAnsi" w:eastAsia="SimSun" w:hAnsiTheme="minorHAnsi" w:cs="Arial"/>
                <w:b/>
                <w:bCs/>
                <w:kern w:val="2"/>
                <w:sz w:val="20"/>
                <w:szCs w:val="20"/>
                <w:lang w:eastAsia="hi-IN" w:bidi="hi-IN"/>
              </w:rPr>
              <w:t>Toiminta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8B51" w14:textId="2484159E" w:rsidR="004371DE" w:rsidRPr="004371DE" w:rsidRDefault="004371DE">
            <w:pPr>
              <w:pStyle w:val="Taulukonsislt"/>
              <w:widowControl w:val="0"/>
              <w:suppressAutoHyphens/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</w:pPr>
            <w:r w:rsidRPr="004371DE">
              <w:rPr>
                <w:rFonts w:asciiTheme="minorHAnsi" w:eastAsia="SimSun" w:hAnsiTheme="minorHAnsi" w:cs="Arial"/>
                <w:b/>
                <w:bCs/>
                <w:kern w:val="2"/>
                <w:sz w:val="20"/>
                <w:szCs w:val="20"/>
                <w:lang w:eastAsia="hi-IN" w:bidi="hi-IN"/>
              </w:rPr>
              <w:t>Kulukorvausperuste</w:t>
            </w:r>
          </w:p>
        </w:tc>
      </w:tr>
      <w:tr w:rsidR="004371DE" w14:paraId="6F708C33" w14:textId="77777777" w:rsidTr="004371DE">
        <w:trPr>
          <w:trHeight w:val="12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463F" w14:textId="77777777" w:rsidR="004371DE" w:rsidRPr="004371DE" w:rsidRDefault="004371DE">
            <w:pPr>
              <w:pStyle w:val="Taulukonsislt"/>
              <w:widowControl w:val="0"/>
              <w:suppressAutoHyphens/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</w:pPr>
            <w:r w:rsidRPr="004371DE"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  <w:t>Urheilijat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A180" w14:textId="77777777" w:rsidR="004371DE" w:rsidRPr="004371DE" w:rsidRDefault="004371DE">
            <w:pPr>
              <w:pStyle w:val="Taulukonsislt"/>
              <w:widowControl w:val="0"/>
              <w:suppressAutoHyphens/>
              <w:snapToGrid w:val="0"/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</w:pPr>
            <w:r w:rsidRPr="004371DE"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  <w:t>Vuoden miesurheilija (</w:t>
            </w:r>
            <w:proofErr w:type="spellStart"/>
            <w:r w:rsidRPr="004371DE"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  <w:t>sinclair</w:t>
            </w:r>
            <w:proofErr w:type="spellEnd"/>
            <w:r w:rsidRPr="004371DE"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  <w:t xml:space="preserve"> pisteet) – </w:t>
            </w:r>
            <w:proofErr w:type="spellStart"/>
            <w:r w:rsidRPr="004371DE"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  <w:t>max</w:t>
            </w:r>
            <w:proofErr w:type="spellEnd"/>
            <w:r w:rsidRPr="004371DE"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4371DE">
              <w:rPr>
                <w:rFonts w:asciiTheme="minorHAnsi" w:eastAsia="SimSun" w:hAnsiTheme="minorHAnsi" w:cs="Arial"/>
                <w:b/>
                <w:kern w:val="2"/>
                <w:sz w:val="20"/>
                <w:szCs w:val="20"/>
                <w:lang w:eastAsia="hi-IN" w:bidi="hi-IN"/>
              </w:rPr>
              <w:t>75€ arvoinen palkinto</w:t>
            </w:r>
          </w:p>
          <w:p w14:paraId="624A7155" w14:textId="77777777" w:rsidR="004371DE" w:rsidRPr="004371DE" w:rsidRDefault="004371DE">
            <w:pPr>
              <w:pStyle w:val="Taulukonsislt"/>
              <w:widowControl w:val="0"/>
              <w:suppressAutoHyphens/>
              <w:snapToGrid w:val="0"/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</w:pPr>
            <w:r w:rsidRPr="004371DE"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  <w:t>Vuoden naisurheilija (</w:t>
            </w:r>
            <w:proofErr w:type="spellStart"/>
            <w:r w:rsidRPr="004371DE"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  <w:t>sinclair</w:t>
            </w:r>
            <w:proofErr w:type="spellEnd"/>
            <w:r w:rsidRPr="004371DE"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  <w:t xml:space="preserve"> pisteet) - </w:t>
            </w:r>
            <w:proofErr w:type="spellStart"/>
            <w:r w:rsidRPr="004371DE"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  <w:t>max</w:t>
            </w:r>
            <w:proofErr w:type="spellEnd"/>
            <w:r w:rsidRPr="004371DE"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4371DE">
              <w:rPr>
                <w:rFonts w:asciiTheme="minorHAnsi" w:eastAsia="SimSun" w:hAnsiTheme="minorHAnsi" w:cs="Arial"/>
                <w:b/>
                <w:kern w:val="2"/>
                <w:sz w:val="20"/>
                <w:szCs w:val="20"/>
                <w:lang w:eastAsia="hi-IN" w:bidi="hi-IN"/>
              </w:rPr>
              <w:t>75€ arvoinen palkinto</w:t>
            </w:r>
          </w:p>
          <w:p w14:paraId="5CEAAECE" w14:textId="77777777" w:rsidR="004371DE" w:rsidRPr="004371DE" w:rsidRDefault="004371DE">
            <w:pPr>
              <w:pStyle w:val="Taulukonsislt"/>
              <w:widowControl w:val="0"/>
              <w:suppressAutoHyphens/>
              <w:snapToGrid w:val="0"/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</w:pPr>
            <w:r w:rsidRPr="004371DE"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  <w:t>Vuoden nuori poikaurheilija (alle 20v) (</w:t>
            </w:r>
            <w:proofErr w:type="spellStart"/>
            <w:r w:rsidRPr="004371DE"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  <w:t>sinclair</w:t>
            </w:r>
            <w:proofErr w:type="spellEnd"/>
            <w:r w:rsidRPr="004371DE"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  <w:t xml:space="preserve"> pisteet) - </w:t>
            </w:r>
            <w:proofErr w:type="spellStart"/>
            <w:r w:rsidRPr="004371DE"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  <w:t>max</w:t>
            </w:r>
            <w:proofErr w:type="spellEnd"/>
            <w:r w:rsidRPr="004371DE"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4371DE">
              <w:rPr>
                <w:rFonts w:asciiTheme="minorHAnsi" w:eastAsia="SimSun" w:hAnsiTheme="minorHAnsi" w:cs="Arial"/>
                <w:b/>
                <w:kern w:val="2"/>
                <w:sz w:val="20"/>
                <w:szCs w:val="20"/>
                <w:lang w:eastAsia="hi-IN" w:bidi="hi-IN"/>
              </w:rPr>
              <w:t>75€ arvoinen palkinto</w:t>
            </w:r>
          </w:p>
          <w:p w14:paraId="32410860" w14:textId="77777777" w:rsidR="004371DE" w:rsidRPr="004371DE" w:rsidRDefault="004371DE">
            <w:pPr>
              <w:pStyle w:val="Taulukonsislt"/>
              <w:widowControl w:val="0"/>
              <w:suppressAutoHyphens/>
              <w:snapToGrid w:val="0"/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</w:pPr>
            <w:r w:rsidRPr="004371DE"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  <w:t>Vuoden nuori tyttöurheilija (alle 20v) (</w:t>
            </w:r>
            <w:proofErr w:type="spellStart"/>
            <w:r w:rsidRPr="004371DE"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  <w:t>sinclair</w:t>
            </w:r>
            <w:proofErr w:type="spellEnd"/>
            <w:r w:rsidRPr="004371DE"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  <w:t xml:space="preserve"> pisteet) </w:t>
            </w:r>
            <w:proofErr w:type="spellStart"/>
            <w:r w:rsidRPr="004371DE"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  <w:t>max</w:t>
            </w:r>
            <w:proofErr w:type="spellEnd"/>
            <w:r w:rsidRPr="004371DE"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4371DE">
              <w:rPr>
                <w:rFonts w:asciiTheme="minorHAnsi" w:eastAsia="SimSun" w:hAnsiTheme="minorHAnsi" w:cs="Arial"/>
                <w:b/>
                <w:kern w:val="2"/>
                <w:sz w:val="20"/>
                <w:szCs w:val="20"/>
                <w:lang w:eastAsia="hi-IN" w:bidi="hi-IN"/>
              </w:rPr>
              <w:t>75€ arvoinen palkinto</w:t>
            </w:r>
          </w:p>
          <w:p w14:paraId="03EB282A" w14:textId="77777777" w:rsidR="004371DE" w:rsidRPr="004371DE" w:rsidRDefault="004371DE">
            <w:pPr>
              <w:pStyle w:val="Taulukonsislt"/>
              <w:widowControl w:val="0"/>
              <w:suppressAutoHyphens/>
              <w:snapToGrid w:val="0"/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</w:pPr>
            <w:r w:rsidRPr="004371DE"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  <w:t>Vuoden kehittyjä palkitaan (</w:t>
            </w:r>
            <w:proofErr w:type="spellStart"/>
            <w:r w:rsidRPr="004371DE"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  <w:t>sinclair</w:t>
            </w:r>
            <w:proofErr w:type="spellEnd"/>
            <w:r w:rsidRPr="004371DE"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  <w:t xml:space="preserve"> pisteet) - </w:t>
            </w:r>
            <w:r w:rsidRPr="004371DE">
              <w:rPr>
                <w:rFonts w:asciiTheme="minorHAnsi" w:eastAsia="SimSun" w:hAnsiTheme="minorHAnsi" w:cs="Arial"/>
                <w:b/>
                <w:kern w:val="2"/>
                <w:sz w:val="20"/>
                <w:szCs w:val="20"/>
                <w:lang w:eastAsia="hi-IN" w:bidi="hi-IN"/>
              </w:rPr>
              <w:t>50€ palkinto</w:t>
            </w:r>
          </w:p>
        </w:tc>
      </w:tr>
      <w:tr w:rsidR="004371DE" w14:paraId="3A5C7BF2" w14:textId="77777777" w:rsidTr="004371DE">
        <w:trPr>
          <w:trHeight w:val="2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8287" w14:textId="73E5480B" w:rsidR="004371DE" w:rsidRPr="004371DE" w:rsidRDefault="004371DE">
            <w:pPr>
              <w:pStyle w:val="Taulukonsislt"/>
              <w:widowControl w:val="0"/>
              <w:suppressAutoHyphens/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</w:pPr>
            <w:r w:rsidRPr="004371DE"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  <w:t>Arvokisa</w:t>
            </w:r>
            <w:r w:rsidR="0079695A"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  <w:t>-</w:t>
            </w:r>
            <w:r w:rsidRPr="004371DE"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  <w:t>menestys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5494" w14:textId="77777777" w:rsidR="004371DE" w:rsidRPr="004371DE" w:rsidRDefault="004371DE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4371DE">
              <w:rPr>
                <w:rFonts w:eastAsia="SimSun" w:cs="Arial"/>
                <w:kern w:val="2"/>
                <w:sz w:val="20"/>
                <w:szCs w:val="20"/>
                <w:lang w:eastAsia="hi-IN" w:bidi="hi-IN"/>
              </w:rPr>
              <w:t>Ks. yleisen sarjan ja junioreiden palkitsemiset alla olevasta taulukosta.</w:t>
            </w:r>
            <w:proofErr w:type="gramEnd"/>
            <w:r w:rsidRPr="004371DE">
              <w:rPr>
                <w:rFonts w:eastAsia="SimSun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4371DE">
              <w:rPr>
                <w:sz w:val="20"/>
                <w:szCs w:val="20"/>
              </w:rPr>
              <w:t xml:space="preserve">Masters-urheilijoita tuetaan EM- ja MM-kilpailuiden ilmoittautumismaksun suuruisella summalla, kuitenkin enintään </w:t>
            </w:r>
            <w:r w:rsidRPr="004371DE">
              <w:rPr>
                <w:b/>
                <w:sz w:val="20"/>
                <w:szCs w:val="20"/>
              </w:rPr>
              <w:t>150 €</w:t>
            </w:r>
            <w:r w:rsidRPr="004371DE">
              <w:rPr>
                <w:sz w:val="20"/>
                <w:szCs w:val="20"/>
              </w:rPr>
              <w:t>. Yhdelle urheilijalla tuki voidaan maksaa vuodessa vain yhdestä kilpailusta.</w:t>
            </w:r>
          </w:p>
        </w:tc>
      </w:tr>
      <w:tr w:rsidR="004371DE" w14:paraId="6A80933F" w14:textId="77777777" w:rsidTr="004371DE">
        <w:trPr>
          <w:trHeight w:val="5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C603" w14:textId="3E09B672" w:rsidR="004371DE" w:rsidRPr="004371DE" w:rsidRDefault="004371DE">
            <w:pPr>
              <w:pStyle w:val="Taulukonsislt"/>
              <w:widowControl w:val="0"/>
              <w:suppressAutoHyphens/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</w:pPr>
            <w:r w:rsidRPr="004371DE"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  <w:t>Ohjaus ja valmennus</w:t>
            </w:r>
            <w:r w:rsidR="0079695A"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  <w:t>-</w:t>
            </w:r>
            <w:r w:rsidRPr="004371DE"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  <w:t>toiminta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256D" w14:textId="77777777" w:rsidR="004371DE" w:rsidRPr="004371DE" w:rsidRDefault="004371DE">
            <w:pPr>
              <w:pStyle w:val="Taulukonsislt"/>
              <w:widowControl w:val="0"/>
              <w:suppressAutoHyphens/>
              <w:snapToGrid w:val="0"/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</w:pPr>
            <w:r w:rsidRPr="004371DE"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  <w:t>Ohjaajalle / valmentajalle maksetaan kulukorvaus</w:t>
            </w:r>
            <w:r w:rsidRPr="004371DE">
              <w:rPr>
                <w:rFonts w:asciiTheme="minorHAnsi" w:eastAsia="SimSun" w:hAnsiTheme="minorHAnsi" w:cs="Arial"/>
                <w:b/>
                <w:kern w:val="2"/>
                <w:sz w:val="20"/>
                <w:szCs w:val="20"/>
                <w:lang w:eastAsia="hi-IN" w:bidi="hi-IN"/>
              </w:rPr>
              <w:t xml:space="preserve"> 10€</w:t>
            </w:r>
            <w:r w:rsidRPr="004371DE"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  <w:t xml:space="preserve"> per harjoituskerta tai vastaava väline tai matkakorvaus. Kokonaiskorvaus yhdestä harjoituskerrasta voi olla korkeintaan 10€. Maksusitoumukset kuluvalle kaudelle hyväksytään erikseen seuran johtokunnassa.</w:t>
            </w:r>
          </w:p>
        </w:tc>
      </w:tr>
      <w:tr w:rsidR="004371DE" w14:paraId="1FE0BA1A" w14:textId="77777777" w:rsidTr="004371DE">
        <w:trPr>
          <w:trHeight w:val="5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D11E" w14:textId="77777777" w:rsidR="004371DE" w:rsidRPr="004371DE" w:rsidRDefault="004371DE">
            <w:pPr>
              <w:pStyle w:val="Taulukonsislt"/>
              <w:widowControl w:val="0"/>
              <w:suppressAutoHyphens/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</w:pPr>
            <w:r w:rsidRPr="004371DE"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  <w:t>Koulutus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680D" w14:textId="77777777" w:rsidR="004371DE" w:rsidRPr="004371DE" w:rsidRDefault="004371DE">
            <w:pPr>
              <w:rPr>
                <w:rFonts w:eastAsia="Times New Roman" w:cs="Times New Roman"/>
                <w:sz w:val="20"/>
                <w:szCs w:val="20"/>
              </w:rPr>
            </w:pPr>
            <w:r w:rsidRPr="004371DE">
              <w:rPr>
                <w:rFonts w:cs="Arial"/>
                <w:color w:val="000000"/>
                <w:sz w:val="20"/>
                <w:szCs w:val="20"/>
              </w:rPr>
              <w:t>Seura maksaa osallistumismaksun ohjaajille. Muiden osallistujien kohdalla mahdollisista kulukorvauksista sovitaan erikseen.</w:t>
            </w:r>
          </w:p>
        </w:tc>
      </w:tr>
      <w:tr w:rsidR="004371DE" w14:paraId="10A99800" w14:textId="77777777" w:rsidTr="004371DE">
        <w:trPr>
          <w:trHeight w:val="4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4932" w14:textId="77777777" w:rsidR="004371DE" w:rsidRPr="004371DE" w:rsidRDefault="004371DE">
            <w:pPr>
              <w:pStyle w:val="Taulukonsislt"/>
              <w:widowControl w:val="0"/>
              <w:suppressAutoHyphens/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</w:pPr>
            <w:r w:rsidRPr="004371DE"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  <w:t>Talkootoiminta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BD29" w14:textId="77777777" w:rsidR="004371DE" w:rsidRPr="004371DE" w:rsidRDefault="004371DE">
            <w:pPr>
              <w:pStyle w:val="Taulukonsislt"/>
              <w:widowControl w:val="0"/>
              <w:suppressAutoHyphens/>
              <w:snapToGrid w:val="0"/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</w:pPr>
            <w:r w:rsidRPr="004371DE"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  <w:t xml:space="preserve">Vuoden kolme aktiivista talkoohenkilö palkitaan maksimissaan </w:t>
            </w:r>
            <w:r w:rsidRPr="004371DE">
              <w:rPr>
                <w:rFonts w:asciiTheme="minorHAnsi" w:eastAsia="SimSun" w:hAnsiTheme="minorHAnsi" w:cs="Arial"/>
                <w:b/>
                <w:kern w:val="2"/>
                <w:sz w:val="20"/>
                <w:szCs w:val="20"/>
                <w:lang w:eastAsia="hi-IN" w:bidi="hi-IN"/>
              </w:rPr>
              <w:t xml:space="preserve">50€ </w:t>
            </w:r>
            <w:r w:rsidRPr="004371DE"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  <w:t>arvoisella palkinnolla (1 piste per kilpailu per toimitsijatehtävä)</w:t>
            </w:r>
          </w:p>
        </w:tc>
      </w:tr>
      <w:tr w:rsidR="004371DE" w14:paraId="0FE297B2" w14:textId="77777777" w:rsidTr="004371DE">
        <w:trPr>
          <w:trHeight w:val="5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0420" w14:textId="77777777" w:rsidR="004371DE" w:rsidRPr="004371DE" w:rsidRDefault="004371DE">
            <w:pPr>
              <w:pStyle w:val="Taulukonsislt"/>
              <w:widowControl w:val="0"/>
              <w:suppressAutoHyphens/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</w:pPr>
            <w:r w:rsidRPr="004371DE">
              <w:rPr>
                <w:rFonts w:asciiTheme="minorHAnsi" w:eastAsia="SimSun" w:hAnsiTheme="minorHAnsi" w:cs="Arial"/>
                <w:kern w:val="2"/>
                <w:sz w:val="20"/>
                <w:szCs w:val="20"/>
                <w:lang w:eastAsia="hi-IN" w:bidi="hi-IN"/>
              </w:rPr>
              <w:t>Matkakulut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2E73" w14:textId="77777777" w:rsidR="004371DE" w:rsidRPr="004371DE" w:rsidRDefault="004371DE">
            <w:pPr>
              <w:rPr>
                <w:rFonts w:eastAsia="Times New Roman" w:cs="Times New Roman"/>
                <w:sz w:val="20"/>
                <w:szCs w:val="20"/>
              </w:rPr>
            </w:pPr>
            <w:r w:rsidRPr="004371DE">
              <w:rPr>
                <w:rFonts w:cs="Arial"/>
                <w:color w:val="000000"/>
                <w:sz w:val="20"/>
                <w:szCs w:val="20"/>
              </w:rPr>
              <w:t xml:space="preserve">Seura maksaa </w:t>
            </w:r>
            <w:r w:rsidRPr="004371DE">
              <w:rPr>
                <w:rFonts w:cs="Arial"/>
                <w:b/>
                <w:color w:val="000000"/>
                <w:sz w:val="20"/>
                <w:szCs w:val="20"/>
              </w:rPr>
              <w:t>0,25€</w:t>
            </w:r>
            <w:r w:rsidRPr="004371DE">
              <w:rPr>
                <w:rFonts w:cs="Arial"/>
                <w:color w:val="000000"/>
                <w:sz w:val="20"/>
                <w:szCs w:val="20"/>
              </w:rPr>
              <w:t xml:space="preserve"> / km, jos autossa kolme osallistujaa, kilpailijaa ja/tai ohjaajaa</w:t>
            </w:r>
          </w:p>
        </w:tc>
      </w:tr>
      <w:tr w:rsidR="004371DE" w14:paraId="2253892C" w14:textId="77777777" w:rsidTr="004371DE">
        <w:trPr>
          <w:trHeight w:val="167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37B2" w14:textId="77777777" w:rsidR="004371DE" w:rsidRPr="004371DE" w:rsidRDefault="004371DE">
            <w:pPr>
              <w:rPr>
                <w:sz w:val="20"/>
                <w:szCs w:val="20"/>
              </w:rPr>
            </w:pPr>
            <w:r w:rsidRPr="004371DE">
              <w:rPr>
                <w:rFonts w:cs="Arial"/>
                <w:color w:val="000000"/>
                <w:sz w:val="20"/>
                <w:szCs w:val="20"/>
              </w:rPr>
              <w:t>Muut kulut, korvaukset tai kannusteet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6BB3" w14:textId="77777777" w:rsidR="004371DE" w:rsidRPr="004371DE" w:rsidRDefault="004371DE">
            <w:pPr>
              <w:rPr>
                <w:sz w:val="20"/>
                <w:szCs w:val="20"/>
              </w:rPr>
            </w:pPr>
            <w:proofErr w:type="gramStart"/>
            <w:r w:rsidRPr="004371DE">
              <w:rPr>
                <w:rFonts w:cs="Arial"/>
                <w:color w:val="000000"/>
                <w:sz w:val="20"/>
                <w:szCs w:val="20"/>
              </w:rPr>
              <w:t>Seuran johtokunnassa erikseen sovitusti</w:t>
            </w:r>
            <w:proofErr w:type="gramEnd"/>
          </w:p>
        </w:tc>
      </w:tr>
    </w:tbl>
    <w:p w14:paraId="3F74AD22" w14:textId="77777777" w:rsidR="005C1FF9" w:rsidRDefault="005C1FF9">
      <w:bookmarkStart w:id="19" w:name="_GoBack"/>
      <w:bookmarkEnd w:id="19"/>
    </w:p>
    <w:sectPr w:rsidR="005C1FF9" w:rsidSect="005C1FF9">
      <w:pgSz w:w="16840" w:h="11900" w:orient="landscape"/>
      <w:pgMar w:top="1134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55C53"/>
    <w:multiLevelType w:val="hybridMultilevel"/>
    <w:tmpl w:val="79A8C19A"/>
    <w:lvl w:ilvl="0" w:tplc="DCDEB2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F9"/>
    <w:rsid w:val="000A149E"/>
    <w:rsid w:val="000C69B4"/>
    <w:rsid w:val="002D35FC"/>
    <w:rsid w:val="004371DE"/>
    <w:rsid w:val="005C1FF9"/>
    <w:rsid w:val="006B68DC"/>
    <w:rsid w:val="0079695A"/>
    <w:rsid w:val="00855B7E"/>
    <w:rsid w:val="00B1218A"/>
    <w:rsid w:val="00C3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81E2C"/>
  <w14:defaultImageDpi w14:val="300"/>
  <w15:docId w15:val="{E8285B2C-E40E-4CDE-94C8-32C44698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F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F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1F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FF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1FF9"/>
  </w:style>
  <w:style w:type="paragraph" w:customStyle="1" w:styleId="Taulukonsislt">
    <w:name w:val="Taulukon sisältö"/>
    <w:basedOn w:val="Normal"/>
    <w:rsid w:val="004371DE"/>
    <w:pPr>
      <w:suppressLineNumbers/>
    </w:pPr>
    <w:rPr>
      <w:rFonts w:ascii="Arial" w:eastAsia="Times New Roman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hani.tossavain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hteeri@bodonos.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 Keitaanniemi</dc:creator>
  <cp:keywords/>
  <dc:description/>
  <cp:lastModifiedBy>Seppala Antti</cp:lastModifiedBy>
  <cp:revision>5</cp:revision>
  <cp:lastPrinted>2017-01-01T18:57:00Z</cp:lastPrinted>
  <dcterms:created xsi:type="dcterms:W3CDTF">2017-06-19T07:06:00Z</dcterms:created>
  <dcterms:modified xsi:type="dcterms:W3CDTF">2017-06-19T07:11:00Z</dcterms:modified>
</cp:coreProperties>
</file>